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204" w:type="dxa"/>
        <w:tblInd w:w="108" w:type="dxa"/>
        <w:tblLook w:val="04A0"/>
      </w:tblPr>
      <w:tblGrid>
        <w:gridCol w:w="223"/>
        <w:gridCol w:w="2309"/>
        <w:gridCol w:w="267"/>
        <w:gridCol w:w="965"/>
        <w:gridCol w:w="6764"/>
        <w:gridCol w:w="2953"/>
        <w:gridCol w:w="1019"/>
        <w:gridCol w:w="2327"/>
        <w:gridCol w:w="761"/>
        <w:gridCol w:w="865"/>
        <w:gridCol w:w="882"/>
        <w:gridCol w:w="1238"/>
        <w:gridCol w:w="1127"/>
        <w:gridCol w:w="1315"/>
        <w:gridCol w:w="1137"/>
        <w:gridCol w:w="984"/>
        <w:gridCol w:w="1257"/>
        <w:gridCol w:w="2405"/>
        <w:gridCol w:w="1406"/>
      </w:tblGrid>
      <w:tr w:rsidR="00745693" w:rsidRPr="00745693" w:rsidTr="008D6C57">
        <w:trPr>
          <w:trHeight w:val="499"/>
        </w:trPr>
        <w:tc>
          <w:tcPr>
            <w:tcW w:w="302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</w:tr>
      <w:tr w:rsidR="00745693" w:rsidRPr="00745693" w:rsidTr="008D6C57">
        <w:trPr>
          <w:trHeight w:val="499"/>
        </w:trPr>
        <w:tc>
          <w:tcPr>
            <w:tcW w:w="302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Appendix- 'A'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SUMMARISED Month-wise  PERFORMANCE Report  during the period 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Taka.in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Lac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Current Year 2014-2015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Previous Year 2013-2014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PRODUCTION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S A L E S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Finished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Stock of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Finished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Stock of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PARTICULARS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Achieve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Target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Actual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Achieve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National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Goods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Rawmaterials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Production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National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Goods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8D6C57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Local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Export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Exchequer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&amp; Others Stores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Exchequer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&amp; Others Stores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30/06/2014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30/06/2014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2014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7781.18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2766.19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36 %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9392.34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2450.86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2450.86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26 %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1223.60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2985.44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4768.50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2442.27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7781.19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3355.92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43 %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9392.33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2079.37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2079.37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22 %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2320.28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2680.79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5813.82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1416.67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January 2015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March 2015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May 2015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June 2015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745693" w:rsidTr="008D6C57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15562.37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6122.11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18784.67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4530.23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4530.23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3119.88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8960.49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14157.55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5666.23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10582.32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3858.94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6196.28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13375.33</w:t>
            </w:r>
          </w:p>
        </w:tc>
      </w:tr>
      <w:tr w:rsidR="00745693" w:rsidRPr="00745693" w:rsidTr="008D6C57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 Increase(+) / Decrease(-)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8D6C57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 last year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-19%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745693" w:rsidTr="008D6C57">
        <w:trPr>
          <w:trHeight w:val="3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-1</w:t>
            </w:r>
          </w:p>
        </w:tc>
      </w:tr>
    </w:tbl>
    <w:p w:rsidR="002968DB" w:rsidRDefault="002968DB"/>
    <w:p w:rsidR="00745693" w:rsidRDefault="00745693"/>
    <w:p w:rsidR="00745693" w:rsidRDefault="00745693"/>
    <w:p w:rsidR="00745693" w:rsidRDefault="00745693"/>
    <w:p w:rsidR="00745693" w:rsidRDefault="00745693"/>
    <w:tbl>
      <w:tblPr>
        <w:tblW w:w="24674" w:type="dxa"/>
        <w:tblInd w:w="108" w:type="dxa"/>
        <w:tblLook w:val="04A0"/>
      </w:tblPr>
      <w:tblGrid>
        <w:gridCol w:w="700"/>
        <w:gridCol w:w="1080"/>
        <w:gridCol w:w="1280"/>
        <w:gridCol w:w="1220"/>
        <w:gridCol w:w="1176"/>
        <w:gridCol w:w="1180"/>
        <w:gridCol w:w="1540"/>
        <w:gridCol w:w="1300"/>
        <w:gridCol w:w="1300"/>
        <w:gridCol w:w="1360"/>
        <w:gridCol w:w="1320"/>
        <w:gridCol w:w="1240"/>
        <w:gridCol w:w="1480"/>
        <w:gridCol w:w="1260"/>
        <w:gridCol w:w="1500"/>
        <w:gridCol w:w="1220"/>
        <w:gridCol w:w="1376"/>
        <w:gridCol w:w="2022"/>
        <w:gridCol w:w="1336"/>
      </w:tblGrid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213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213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Appendix - 'B'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213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Production, Sales, &amp; Stock of Finished goods of Major Products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ENTERPRISE NAME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Production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AND  PRODUCTS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Unit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Finished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Finished 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Achie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Achie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Products At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Products At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30/06/2014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Motor Cycle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Mishuk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(Tri-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Weeler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MS/GI/API Pipe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44 %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 Cables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31 %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Fl. Tube Light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Lac 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13 %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CFL Bulb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Lac 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SEC Wires/HDBC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121 %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121 %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Transformer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19050" cy="161925"/>
                  <wp:effectExtent l="0" t="635" r="635" b="0"/>
                  <wp:wrapNone/>
                  <wp:docPr id="2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81325" y="34537650"/>
                            <a:ext cx="0" cy="152400"/>
                            <a:chOff x="2981325" y="34537650"/>
                            <a:chExt cx="0" cy="152400"/>
                          </a:xfrm>
                        </a:grpSpPr>
                        <a:sp>
                          <a:nvSpPr>
                            <a:cNvPr id="39638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981325" y="345376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45693" w:rsidRPr="00745693">
              <w:trPr>
                <w:trHeight w:val="37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5693" w:rsidRPr="00745693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456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6794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17 %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155 %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Safety Razor Blade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LacNo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51 %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38.03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38 %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259.98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246.86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Ship Repair &amp;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324.46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148.28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516.13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Allied product &amp; 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Mitshubishi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/Tata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38 %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(Mini),T-155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57 %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57 %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Jeep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74 %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Ambulance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25 %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Bus/Truck Body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745693" w:rsidTr="00745693">
        <w:trPr>
          <w:trHeight w:val="3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proofErr w:type="spellEnd"/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Report,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745693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-2</w:t>
            </w:r>
          </w:p>
        </w:tc>
      </w:tr>
    </w:tbl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6271" w:type="dxa"/>
        <w:tblInd w:w="108" w:type="dxa"/>
        <w:tblLook w:val="04A0"/>
      </w:tblPr>
      <w:tblGrid>
        <w:gridCol w:w="511"/>
        <w:gridCol w:w="2463"/>
        <w:gridCol w:w="838"/>
        <w:gridCol w:w="1709"/>
        <w:gridCol w:w="1510"/>
        <w:gridCol w:w="1584"/>
        <w:gridCol w:w="1584"/>
        <w:gridCol w:w="1485"/>
        <w:gridCol w:w="1485"/>
        <w:gridCol w:w="965"/>
        <w:gridCol w:w="1497"/>
        <w:gridCol w:w="867"/>
        <w:gridCol w:w="1282"/>
        <w:gridCol w:w="933"/>
        <w:gridCol w:w="1009"/>
        <w:gridCol w:w="1216"/>
        <w:gridCol w:w="2450"/>
        <w:gridCol w:w="1624"/>
        <w:gridCol w:w="1304"/>
      </w:tblGrid>
      <w:tr w:rsidR="00745693" w:rsidRPr="00E6215B" w:rsidTr="00745693">
        <w:trPr>
          <w:trHeight w:val="360"/>
        </w:trPr>
        <w:tc>
          <w:tcPr>
            <w:tcW w:w="26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BANGLADESH STEEL &amp; ENGINEERING CORPORATION</w:t>
            </w:r>
          </w:p>
        </w:tc>
      </w:tr>
      <w:tr w:rsidR="00745693" w:rsidRPr="00E6215B" w:rsidTr="00745693">
        <w:trPr>
          <w:trHeight w:val="360"/>
        </w:trPr>
        <w:tc>
          <w:tcPr>
            <w:tcW w:w="26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745693" w:rsidRPr="00E6215B" w:rsidTr="00745693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Appendix - 'C'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Enterprise-Wise </w:t>
            </w: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PRODUCTION</w:t>
            </w: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during the period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ENTERPRISE NAME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Attainable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Inc/Dec 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AND  PRODUCTS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Unit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Capacity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Over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Achiev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Prev.Year</w:t>
            </w:r>
            <w:proofErr w:type="spellEnd"/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Motor Cycle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1283.72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2211.71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Mishuk,Three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Wheeler(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Batery&amp;CNG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29127.72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2427.31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I14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  <w:bookmarkEnd w:id="0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4854.62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1283.72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2211.71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TUBES LTD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MS Pipe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57150</wp:posOffset>
                  </wp:positionV>
                  <wp:extent cx="19050" cy="723900"/>
                  <wp:effectExtent l="0" t="0" r="0" b="0"/>
                  <wp:wrapNone/>
                  <wp:docPr id="12" name="AutoShape 1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3105150"/>
                            <a:ext cx="0" cy="714375"/>
                            <a:chOff x="2152650" y="3105150"/>
                            <a:chExt cx="0" cy="714375"/>
                          </a:xfrm>
                        </a:grpSpPr>
                        <a:cxnSp>
                          <a:nvCxnSpPr>
                            <a:cNvPr id="48770" name="AutoShape 160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2152650" y="3105150"/>
                              <a:ext cx="0" cy="714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745693" w:rsidRPr="00E6215B">
              <w:trPr>
                <w:trHeight w:val="323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5693" w:rsidRPr="00E6215B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MT</w:t>
                  </w:r>
                </w:p>
              </w:tc>
            </w:tr>
          </w:tbl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GI Pipe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104.70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API Pipe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134.87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237.07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77.23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77.23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6462.51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538.54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H20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bookmarkEnd w:id="1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237.07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77.23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181.93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 LTD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Cable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28575" cy="762000"/>
                  <wp:effectExtent l="0" t="0" r="0" b="0"/>
                  <wp:wrapNone/>
                  <wp:docPr id="13" name="AutoShape 1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24075" y="4286250"/>
                            <a:ext cx="0" cy="752475"/>
                            <a:chOff x="2124075" y="4286250"/>
                            <a:chExt cx="0" cy="752475"/>
                          </a:xfrm>
                        </a:grpSpPr>
                        <a:cxnSp>
                          <a:nvCxnSpPr>
                            <a:cNvPr id="48771" name="AutoShape 1610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2124075" y="4286250"/>
                              <a:ext cx="0" cy="7524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745693" w:rsidRPr="00E6215B">
              <w:trPr>
                <w:trHeight w:val="323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5693" w:rsidRPr="00E6215B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MT</w:t>
                  </w:r>
                </w:p>
              </w:tc>
            </w:tr>
          </w:tbl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28.62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47.42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62.55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LT Power Cable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94.94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14.80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(Bayer)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(3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131.69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256.10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214.23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243.50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(Insulated)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62.47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257.55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11700.65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975.05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H26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  <w:bookmarkEnd w:id="2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1950.11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379.66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338.92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47290.88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3940.91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7881.81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616.73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1699.87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2986.36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-79 %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Light-4'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66675</wp:posOffset>
                  </wp:positionV>
                  <wp:extent cx="38100" cy="333375"/>
                  <wp:effectExtent l="0" t="0" r="0" b="0"/>
                  <wp:wrapNone/>
                  <wp:docPr id="15" name="Line 3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52675" y="5915025"/>
                            <a:ext cx="9525" cy="314325"/>
                            <a:chOff x="2352675" y="5915025"/>
                            <a:chExt cx="9525" cy="314325"/>
                          </a:xfrm>
                        </a:grpSpPr>
                        <a:sp>
                          <a:nvSpPr>
                            <a:cNvPr id="48778" name="Line 354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352675" y="5915025"/>
                              <a:ext cx="9525" cy="314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745693" w:rsidRPr="00E6215B">
              <w:trPr>
                <w:trHeight w:val="323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5693" w:rsidRPr="00E6215B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Lac No</w:t>
                  </w:r>
                </w:p>
              </w:tc>
            </w:tr>
          </w:tbl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32.51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Light-2'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488.88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H32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  <w:bookmarkEnd w:id="3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81.48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-83 %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Bulb-23W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57150</wp:posOffset>
                  </wp:positionV>
                  <wp:extent cx="38100" cy="542925"/>
                  <wp:effectExtent l="0" t="0" r="0" b="0"/>
                  <wp:wrapNone/>
                  <wp:docPr id="16" name="Line 3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52675" y="6505575"/>
                            <a:ext cx="9525" cy="523875"/>
                            <a:chOff x="2352675" y="6505575"/>
                            <a:chExt cx="9525" cy="523875"/>
                          </a:xfrm>
                        </a:grpSpPr>
                        <a:sp>
                          <a:nvSpPr>
                            <a:cNvPr id="48780" name="Line 354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352675" y="6505575"/>
                              <a:ext cx="9525" cy="523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745693" w:rsidRPr="00E6215B">
              <w:trPr>
                <w:trHeight w:val="323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693" w:rsidRPr="00E6215B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Lac No</w:t>
                  </w:r>
                </w:p>
              </w:tc>
            </w:tr>
          </w:tbl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Bulb-20W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Bulb-15W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209.16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698.04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58.17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116.34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-78 %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SEC Wires/HDBC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3657.48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304.79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H41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bookmarkEnd w:id="4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609.58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314.12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652.74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6 %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-3</w:t>
            </w:r>
          </w:p>
        </w:tc>
      </w:tr>
      <w:tr w:rsidR="00745693" w:rsidRPr="00E6215B" w:rsidTr="00745693">
        <w:trPr>
          <w:trHeight w:val="3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Enterprise-Wise </w:t>
            </w: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PRODUCTION</w:t>
            </w: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during the period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 NAME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Attainable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Inc/Dec 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AND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Capacity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Actual Production 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Production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Over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PRODUCTS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Achie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Prev.Year</w:t>
            </w:r>
            <w:proofErr w:type="spellEnd"/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Qty./Value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Transformer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19050" cy="1076325"/>
                  <wp:effectExtent l="0" t="0" r="0" b="0"/>
                  <wp:wrapNone/>
                  <wp:docPr id="14" name="AutoShape 1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52650" y="10287000"/>
                            <a:ext cx="0" cy="1066800"/>
                            <a:chOff x="2152650" y="10287000"/>
                            <a:chExt cx="0" cy="1066800"/>
                          </a:xfrm>
                        </a:grpSpPr>
                        <a:cxnSp>
                          <a:nvCxnSpPr>
                            <a:cNvPr id="48772" name="AutoShape 161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2152650" y="10287000"/>
                              <a:ext cx="0" cy="1066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745693" w:rsidRPr="00E6215B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45693" w:rsidRPr="00E6215B" w:rsidRDefault="00745693" w:rsidP="0074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422.12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839.70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Lightning Arrestor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6800.00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 F I Plant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Disconnector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(M.T.)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Drop-Out-Fuse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LT/HT Switch Gear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22.23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6793.92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566.16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I59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422.50</w:t>
            </w:r>
            <w:bookmarkEnd w:id="5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1132.32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842.50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3,690 %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FACTORY LTD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Razor Blade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853.66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RANGE!H64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</w:t>
            </w:r>
            <w:bookmarkEnd w:id="6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42.81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142.28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51.15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41.08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51.25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70.18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-0 %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Ship Repair etc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1600.00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3500.04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291.67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RANGE!I68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61.33</w:t>
            </w:r>
            <w:bookmarkEnd w:id="7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583.34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324.46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110.51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162.24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100 %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PRAGOTI INDUSTRIES LTD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Bus Chasis,tata-1316/55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(Mini),T-155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2117.50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3478.75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501.27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1734.53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(1 Shift)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Jeep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Ambulance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Bus/Truck Body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Tractor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Pick Up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Trading Parts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Total Qty.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RANGE!H81"/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bookmarkEnd w:id="8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30580.22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2548.35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5096.70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3478.75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501.27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1734.53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69 %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46083.36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3840.28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3065.72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7680.56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5505.38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980.92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2679.87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93374.24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7781.19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3355.92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15562.37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6122.11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2680.79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5666.23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8 %</w:t>
            </w: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693" w:rsidRPr="00E6215B" w:rsidTr="00745693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93" w:rsidRPr="00E6215B" w:rsidRDefault="00745693" w:rsidP="007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5693" w:rsidRPr="00E6215B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8023" w:type="dxa"/>
        <w:tblInd w:w="108" w:type="dxa"/>
        <w:tblLook w:val="04A0"/>
      </w:tblPr>
      <w:tblGrid>
        <w:gridCol w:w="511"/>
        <w:gridCol w:w="3876"/>
        <w:gridCol w:w="266"/>
        <w:gridCol w:w="739"/>
        <w:gridCol w:w="6993"/>
        <w:gridCol w:w="1334"/>
        <w:gridCol w:w="1335"/>
        <w:gridCol w:w="945"/>
        <w:gridCol w:w="1396"/>
        <w:gridCol w:w="890"/>
        <w:gridCol w:w="1064"/>
        <w:gridCol w:w="1247"/>
        <w:gridCol w:w="1060"/>
        <w:gridCol w:w="771"/>
        <w:gridCol w:w="852"/>
        <w:gridCol w:w="1026"/>
        <w:gridCol w:w="1281"/>
        <w:gridCol w:w="1726"/>
        <w:gridCol w:w="1078"/>
      </w:tblGrid>
      <w:tr w:rsidR="00E6215B" w:rsidRPr="00E6215B" w:rsidTr="00E6215B">
        <w:trPr>
          <w:trHeight w:val="402"/>
        </w:trPr>
        <w:tc>
          <w:tcPr>
            <w:tcW w:w="280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</w:tr>
      <w:tr w:rsidR="00E6215B" w:rsidRPr="00E6215B" w:rsidTr="00E6215B">
        <w:trPr>
          <w:trHeight w:val="402"/>
        </w:trPr>
        <w:tc>
          <w:tcPr>
            <w:tcW w:w="280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E6215B" w:rsidRPr="00E6215B" w:rsidTr="00E6215B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Appendix - 'D'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40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Enterprise-Wise </w:t>
            </w: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LOCAL SALE </w:t>
            </w: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the period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 NAME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Inc/Dec 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Unit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Actual Sales</w:t>
            </w:r>
          </w:p>
        </w:tc>
        <w:tc>
          <w:tcPr>
            <w:tcW w:w="3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Over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PRODUCTS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Prev.Year</w:t>
            </w:r>
            <w:proofErr w:type="spellEnd"/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Qty/Value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Qty/Value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Motor Cycle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19.26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2140.40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4335.34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Mishuk,Three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Wheeler(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Batery&amp;CNG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27.29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61.26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37247.46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3103.96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6207.91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2167.69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4396.60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MS Pipe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19050" cy="733425"/>
                  <wp:effectExtent l="0" t="0" r="0" b="0"/>
                  <wp:wrapNone/>
                  <wp:docPr id="17" name="Line 1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95600" y="20926425"/>
                            <a:ext cx="0" cy="714375"/>
                            <a:chOff x="2895600" y="20926425"/>
                            <a:chExt cx="0" cy="714375"/>
                          </a:xfrm>
                        </a:grpSpPr>
                        <a:sp>
                          <a:nvSpPr>
                            <a:cNvPr id="48773" name="Line 16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95600" y="209264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6215B" w:rsidRPr="00E6215B">
              <w:trPr>
                <w:trHeight w:val="323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215B" w:rsidRPr="00E6215B" w:rsidRDefault="00E6215B" w:rsidP="00E6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MT</w:t>
                  </w:r>
                </w:p>
              </w:tc>
            </w:tr>
          </w:tbl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15.68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45.65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27.85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55.02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GI Pipe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API Pipe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285.69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538.94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146.36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791.98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8097.65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674.80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301.37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1349.61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584.59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876.02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-32 %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Cable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28575" cy="781050"/>
                  <wp:effectExtent l="0" t="0" r="0" b="0"/>
                  <wp:wrapNone/>
                  <wp:docPr id="18" name="Line 1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05125" y="22078950"/>
                            <a:ext cx="0" cy="771525"/>
                            <a:chOff x="2905125" y="22078950"/>
                            <a:chExt cx="0" cy="771525"/>
                          </a:xfrm>
                        </a:grpSpPr>
                        <a:sp>
                          <a:nvSpPr>
                            <a:cNvPr id="48774" name="Line 16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05125" y="22078950"/>
                              <a:ext cx="0" cy="771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6215B" w:rsidRPr="00E6215B">
              <w:trPr>
                <w:trHeight w:val="323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215B" w:rsidRPr="00E6215B" w:rsidRDefault="00E6215B" w:rsidP="00E6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MT</w:t>
                  </w:r>
                </w:p>
              </w:tc>
            </w:tr>
          </w:tbl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70.13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123.45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19.64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98.07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LT Power Cable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46.01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97.81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95.18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(Bayer)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(Insulated)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334.00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334.00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330.94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341.37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13730.86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1144.24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450.14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2288.48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372.62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534.62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59075.97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4923.00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760.47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9846.00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2723.54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5807.24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Light-4'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66675</wp:posOffset>
                  </wp:positionV>
                  <wp:extent cx="19050" cy="1095375"/>
                  <wp:effectExtent l="0" t="0" r="0" b="0"/>
                  <wp:wrapNone/>
                  <wp:docPr id="20" name="Line 3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33725" y="23726775"/>
                            <a:ext cx="0" cy="1076325"/>
                            <a:chOff x="3133725" y="23726775"/>
                            <a:chExt cx="0" cy="1076325"/>
                          </a:xfrm>
                        </a:grpSpPr>
                        <a:sp>
                          <a:nvSpPr>
                            <a:cNvPr id="48779" name="Line 35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33725" y="23726775"/>
                              <a:ext cx="0" cy="1076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6215B" w:rsidRPr="00E6215B">
              <w:trPr>
                <w:trHeight w:val="323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215B" w:rsidRPr="00E6215B" w:rsidRDefault="00E6215B" w:rsidP="00E6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Lac No</w:t>
                  </w:r>
                </w:p>
              </w:tc>
            </w:tr>
          </w:tbl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11.71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32.54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Light-2'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: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555.15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Bulb-23W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Bulb-20W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CFL Bulb-15W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: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898.35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74.86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-57 %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SEC Wires/HDBC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4834.58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402.88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489.49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420.52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850.44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9 %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-5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2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40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Enterprise-Wise </w:t>
            </w: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LOCAL SALE </w:t>
            </w: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the period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 NAME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Inc/Dec 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Unit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Actual Sales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Actual Local Sale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Over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PRODUCTS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Achie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Prev.Year</w:t>
            </w:r>
            <w:proofErr w:type="spellEnd"/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Qty/Value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Qty/Value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Transformer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19050" cy="1009650"/>
                  <wp:effectExtent l="0" t="0" r="0" b="0"/>
                  <wp:wrapNone/>
                  <wp:docPr id="19" name="Line 1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24175" y="28165425"/>
                            <a:ext cx="0" cy="1000125"/>
                            <a:chOff x="2924175" y="28165425"/>
                            <a:chExt cx="0" cy="1000125"/>
                          </a:xfrm>
                        </a:grpSpPr>
                        <a:sp>
                          <a:nvSpPr>
                            <a:cNvPr id="48775" name="Line 16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24175" y="28165425"/>
                              <a:ext cx="0" cy="1000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6215B" w:rsidRPr="00E6215B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215B" w:rsidRPr="00E6215B" w:rsidRDefault="00E6215B" w:rsidP="00E6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1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No.</w:t>
                  </w:r>
                </w:p>
              </w:tc>
            </w:tr>
          </w:tbl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206.83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1089.36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458.75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Lightning Arrestor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 F I Plant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7550.00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Disconnector</w:t>
            </w:r>
            <w:proofErr w:type="spell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Drop-Out-Fuse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LT/HT Switch Gear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629.17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207.38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1093.94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464.58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FACTORY LTD 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Razor Blade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970.83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28.65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Ship Repair etc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203.73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516.13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-71 %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PRAGOTI INDUSTRIES LTD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Bus Chasis,tata-1316/55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(Mini),T-155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506.97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1125.01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2409.52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2873.11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Truck </w:t>
            </w:r>
            <w:proofErr w:type="spellStart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Chasis</w:t>
            </w:r>
            <w:proofErr w:type="spellEnd"/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Jeep 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Ambulance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Bus/Truck Body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Tractor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Pick Up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Trading Parts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Total Qty.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35878.27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2989.86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5979.71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1125.01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2409.52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2873.11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-51 %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53632.03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4469.34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1318.90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8938.67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3368.87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3090.28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4775.08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112708.00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9392.33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2079.37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18784.67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4530.23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5813.82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10582.32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-57 %</w:t>
            </w: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E6215B" w:rsidTr="00E6215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E6215B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745693" w:rsidRDefault="00745693">
      <w:pPr>
        <w:rPr>
          <w:rFonts w:ascii="Times New Roman" w:hAnsi="Times New Roman" w:cs="Times New Roman"/>
          <w:sz w:val="20"/>
          <w:szCs w:val="20"/>
        </w:rPr>
      </w:pPr>
    </w:p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5942" w:type="dxa"/>
        <w:tblInd w:w="108" w:type="dxa"/>
        <w:tblLook w:val="04A0"/>
      </w:tblPr>
      <w:tblGrid>
        <w:gridCol w:w="650"/>
        <w:gridCol w:w="266"/>
        <w:gridCol w:w="2039"/>
        <w:gridCol w:w="1285"/>
        <w:gridCol w:w="853"/>
        <w:gridCol w:w="1349"/>
        <w:gridCol w:w="1463"/>
        <w:gridCol w:w="1214"/>
        <w:gridCol w:w="1795"/>
        <w:gridCol w:w="1305"/>
        <w:gridCol w:w="1463"/>
        <w:gridCol w:w="1214"/>
        <w:gridCol w:w="1795"/>
        <w:gridCol w:w="1305"/>
        <w:gridCol w:w="1214"/>
        <w:gridCol w:w="1463"/>
        <w:gridCol w:w="2169"/>
        <w:gridCol w:w="1819"/>
        <w:gridCol w:w="1336"/>
      </w:tblGrid>
      <w:tr w:rsidR="00E6215B" w:rsidRPr="00DF321E" w:rsidTr="00E6215B">
        <w:trPr>
          <w:trHeight w:val="379"/>
        </w:trPr>
        <w:tc>
          <w:tcPr>
            <w:tcW w:w="227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BANGLADESH STEEL &amp; ENGINEERING CORPORATION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79"/>
        </w:trPr>
        <w:tc>
          <w:tcPr>
            <w:tcW w:w="227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Appendix-'D-1'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EXPORT  </w:t>
            </w: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the period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EXPORTABLE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Inc/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  <w:proofErr w:type="spellEnd"/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PRODUCTS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Unit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Actual  Export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Target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Actual  Export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Target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Actual Sales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Actual  Export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Previous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QTY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Ach.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Ach.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 Cable (ECL)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CDDL Ship Repair                                          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GEM Co.(Transformer)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215B" w:rsidRPr="00DF321E" w:rsidTr="00E6215B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215B" w:rsidRPr="00DF321E" w:rsidRDefault="00E6215B" w:rsidP="00E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-7</w:t>
            </w:r>
          </w:p>
        </w:tc>
      </w:tr>
    </w:tbl>
    <w:p w:rsidR="00E6215B" w:rsidRPr="00DF321E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Pr="00DF321E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Pr="00DF321E" w:rsidRDefault="00E6215B">
      <w:pPr>
        <w:rPr>
          <w:rFonts w:ascii="Times New Roman" w:hAnsi="Times New Roman" w:cs="Times New Roman"/>
          <w:sz w:val="20"/>
          <w:szCs w:val="20"/>
        </w:rPr>
      </w:pPr>
    </w:p>
    <w:p w:rsidR="00E6215B" w:rsidRPr="00DF321E" w:rsidRDefault="00E621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0056" w:type="dxa"/>
        <w:tblInd w:w="108" w:type="dxa"/>
        <w:tblLook w:val="04A0"/>
      </w:tblPr>
      <w:tblGrid>
        <w:gridCol w:w="436"/>
        <w:gridCol w:w="3884"/>
        <w:gridCol w:w="360"/>
        <w:gridCol w:w="97"/>
        <w:gridCol w:w="266"/>
        <w:gridCol w:w="47"/>
        <w:gridCol w:w="4022"/>
        <w:gridCol w:w="5678"/>
        <w:gridCol w:w="1068"/>
        <w:gridCol w:w="1323"/>
        <w:gridCol w:w="1203"/>
        <w:gridCol w:w="1323"/>
        <w:gridCol w:w="1244"/>
        <w:gridCol w:w="1343"/>
        <w:gridCol w:w="1557"/>
        <w:gridCol w:w="1318"/>
        <w:gridCol w:w="974"/>
        <w:gridCol w:w="1582"/>
        <w:gridCol w:w="1276"/>
        <w:gridCol w:w="1085"/>
      </w:tblGrid>
      <w:tr w:rsidR="00DF321E" w:rsidRPr="00DF321E" w:rsidTr="00DF321E">
        <w:trPr>
          <w:trHeight w:val="402"/>
        </w:trPr>
        <w:tc>
          <w:tcPr>
            <w:tcW w:w="300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0</wp:posOffset>
                  </wp:positionV>
                  <wp:extent cx="4933950" cy="28575"/>
                  <wp:effectExtent l="0" t="0" r="0" b="0"/>
                  <wp:wrapNone/>
                  <wp:docPr id="26" name="Text Box 1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62125" y="44072175"/>
                            <a:ext cx="5514975" cy="0"/>
                            <a:chOff x="1762125" y="44072175"/>
                            <a:chExt cx="5514975" cy="0"/>
                          </a:xfrm>
                        </a:grpSpPr>
                        <a:sp>
                          <a:nvSpPr>
                            <a:cNvPr id="4728" name="Text Box 1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95450" y="43376850"/>
                              <a:ext cx="5457825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BANGLADESH STEEL &amp; ENGINEERING CORPORATION</a:t>
                                </a:r>
                                <a:endParaRPr lang="en-US" sz="1400" b="0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US" sz="13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BSEC BHABAN, 102 KAZI NAZRUL ISLAM AVENUE, DHAKA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0"/>
            </w:tblGrid>
            <w:tr w:rsidR="00DF321E" w:rsidRPr="00DF321E">
              <w:trPr>
                <w:trHeight w:val="402"/>
                <w:tblCellSpacing w:w="0" w:type="dxa"/>
              </w:trPr>
              <w:tc>
                <w:tcPr>
                  <w:tcW w:w="2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21E" w:rsidRPr="00DF321E" w:rsidRDefault="00DF321E" w:rsidP="00DF3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32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BANGLADESH STEEL &amp; ENGINEERING CORPORATION</w:t>
                  </w:r>
                </w:p>
              </w:tc>
            </w:tr>
          </w:tbl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402"/>
        </w:trPr>
        <w:tc>
          <w:tcPr>
            <w:tcW w:w="300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BSEC  BHABAN, 102 KAZI NAZRUL ISLAM AVENUE</w:t>
            </w:r>
          </w:p>
        </w:tc>
      </w:tr>
      <w:tr w:rsidR="00DF321E" w:rsidRPr="00DF321E" w:rsidTr="00DF321E">
        <w:trPr>
          <w:trHeight w:val="40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Appendix - 'G'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DF321E" w:rsidTr="00DF321E">
        <w:trPr>
          <w:trHeight w:val="40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Enterprise-Wise   FINISHED PRODUCTS   AND WORK IN PROCESS AT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25/08/2014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Stock  at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30/06/2014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Stock  at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Work-In-Process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Increase/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Days Sales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30/06/2014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PARTICULARS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Unit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Value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Value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Decrease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Value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Value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Taka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Qty.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Taka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Motor Cycle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449.99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432.49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Mishuk,Three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Wheeler(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Batery&amp;CNG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515.28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525.64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967.98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960.84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-1 %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MS Pipe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359.95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327.99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GI Pipe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31.54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31.54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API Pipe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1066.11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855.66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74.11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74.11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1531.71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1289.30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-16 %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 LTD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Cable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271.25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315.00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LT Power Cable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199.64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242.00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(Bayer)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31.18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229.20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210.73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AAC/ACSR (Insulated)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250.35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752.42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619.00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-18 %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229.20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210.73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3127.97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2869.14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253.50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Light-4'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110.96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107.64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Fl-Tube Light-2'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CFL Bulb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Lac Tk.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116.02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114.80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-1 %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SEC Wires/HDBC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580.85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570.23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-2 %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54.13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( Including Scrap)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-8</w:t>
            </w:r>
          </w:p>
        </w:tc>
      </w:tr>
    </w:tbl>
    <w:p w:rsidR="00E6215B" w:rsidRDefault="00E6215B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2063" w:type="dxa"/>
        <w:tblInd w:w="108" w:type="dxa"/>
        <w:tblLook w:val="04A0"/>
      </w:tblPr>
      <w:tblGrid>
        <w:gridCol w:w="511"/>
        <w:gridCol w:w="2503"/>
        <w:gridCol w:w="932"/>
        <w:gridCol w:w="1183"/>
        <w:gridCol w:w="1637"/>
        <w:gridCol w:w="1118"/>
        <w:gridCol w:w="1176"/>
        <w:gridCol w:w="1775"/>
        <w:gridCol w:w="1333"/>
        <w:gridCol w:w="1092"/>
        <w:gridCol w:w="1265"/>
        <w:gridCol w:w="1637"/>
        <w:gridCol w:w="851"/>
        <w:gridCol w:w="902"/>
        <w:gridCol w:w="1611"/>
        <w:gridCol w:w="1333"/>
        <w:gridCol w:w="1309"/>
      </w:tblGrid>
      <w:tr w:rsidR="00DF321E" w:rsidRPr="00DF321E" w:rsidTr="00DF321E">
        <w:trPr>
          <w:trHeight w:val="402"/>
        </w:trPr>
        <w:tc>
          <w:tcPr>
            <w:tcW w:w="220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BANGLADESH STEEL &amp; ENGINEERING CORPORATION</w:t>
            </w:r>
          </w:p>
        </w:tc>
      </w:tr>
      <w:tr w:rsidR="00DF321E" w:rsidRPr="00DF321E" w:rsidTr="00DF321E">
        <w:trPr>
          <w:trHeight w:val="402"/>
        </w:trPr>
        <w:tc>
          <w:tcPr>
            <w:tcW w:w="220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BSEC  BHABAN, 102 KAZI NAZRUL ISLAM AVENUE</w:t>
            </w: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Appendix - 'H'</w:t>
            </w: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STOCK OF RAW MATERIALS, OTHER STORES &amp; SPARES AT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25/08/2014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Consumption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July 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Pipe Line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PARTICULARS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Procurement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Consumption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Stock at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25/08/2014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No  of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Ship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Actual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Port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Order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Opened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Qty.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Lac  Tk.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Stock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A.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ATLAS BANGLADESH  LTD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CKD Motor Cycle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Mishuk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 xml:space="preserve"> NATIONAL TUBES LTD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Steel Strips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70.53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140.54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70.53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Zink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Others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414.95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145.10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484.96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EASTERN CABLES  LTD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Copper Rod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440.93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96.24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671.93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440.93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231.00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Aluminium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Rod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197.62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524.62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197.62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327.00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PVC Resin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Chalk Powder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DOP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106.35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39.03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39.03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759.68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297.21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702.5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1196.55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703.72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1851.32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4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</w:rPr>
              <w:t>Sub-Total:(A)(1 to 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779.14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1341.65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780.36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2339.97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Report,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 -10</w:t>
            </w: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STOCK OF RAW MATERIALS, OTHER STORES &amp; SPARES AT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25/08/2014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Consumption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July 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Pipe Line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PARTICULARS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Procurement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Consumption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Stock at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25/08/2014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No  of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Ship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Actual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Port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Order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Opened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Qty.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Lac  Tk.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Stock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60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Bulb Tube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159686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430206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67.31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Stem, Tube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Ex. &amp; Support Tube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Filament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Upper Housing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2771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1040000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Lower Housing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2771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13557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Circuit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13479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5.56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 Cap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20507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Packing Goods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2799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188.51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Copper Rod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638.64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691.31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384.54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PEW 17%-43%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57.93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20.60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89.77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Crisolic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Acid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Ethyline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Dicloride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XYLINE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108.47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Scraps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525.49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639.04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749.94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1117.23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Silicon-Steel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67.48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147.78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67.48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147.78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 Copper Wire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121.79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183.62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X-former Oil (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Litre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128.60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178.97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 Enamel Copper Wire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Others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Rawmetarials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609.92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589.80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852.32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60.15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1012.78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1068.24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589.80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2375.47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FACTORY LTD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Blade Strips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4605.00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28.55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7420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Critax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Printing Ink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Isopropolon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Litter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33.63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188.70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Report,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 -11</w:t>
            </w:r>
          </w:p>
        </w:tc>
      </w:tr>
      <w:tr w:rsidR="00DF321E" w:rsidRPr="00DF321E" w:rsidTr="00DF321E">
        <w:trPr>
          <w:trHeight w:val="2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STOCK OF RAW MATERIALS, OTHER STORES &amp; SPARES AT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25/08/2014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321E">
              <w:rPr>
                <w:rFonts w:ascii="Times New Roman" w:eastAsia="Times New Roman" w:hAnsi="Times New Roman" w:cs="Times New Roman"/>
              </w:rPr>
              <w:t>Consumption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July 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Pipe Line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PARTICULARS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Procurement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Consumption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Stock at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25/08/2014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No  of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Ship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Actual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Port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Order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Opened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Value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Qty.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Lac  Tk.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Qty.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Lac </w:t>
            </w:r>
            <w:proofErr w:type="spellStart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Stock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Lignum Vita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 Plate &amp; Angle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6296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9033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1349876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1317.47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Gallon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3916.00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 Fittings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16439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36.68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28.40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36.68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403.59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40.15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1757.57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PRAGOTI INDUSTRIES LTD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Buss Chassis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Truck Chassis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451.52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451.52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90.32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Jeep/ Ambulance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5108.20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5108.20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Tractor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354.88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Stores-In-Transit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5744.90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Lac Tk.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5575.72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5573.72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6190.10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7360.25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7008.83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11817.58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779.14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8701.90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7789.19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14157.55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21E" w:rsidRPr="00DF321E" w:rsidTr="00DF321E">
        <w:trPr>
          <w:trHeight w:val="3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Report,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DF321E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 -12</w:t>
            </w:r>
          </w:p>
        </w:tc>
      </w:tr>
    </w:tbl>
    <w:p w:rsidR="00DF321E" w:rsidRP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P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P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Default="00DF32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7400" w:type="dxa"/>
        <w:tblInd w:w="108" w:type="dxa"/>
        <w:tblLook w:val="04A0"/>
      </w:tblPr>
      <w:tblGrid>
        <w:gridCol w:w="511"/>
        <w:gridCol w:w="1138"/>
        <w:gridCol w:w="1052"/>
        <w:gridCol w:w="1136"/>
        <w:gridCol w:w="8592"/>
        <w:gridCol w:w="266"/>
        <w:gridCol w:w="866"/>
        <w:gridCol w:w="766"/>
        <w:gridCol w:w="816"/>
        <w:gridCol w:w="1087"/>
        <w:gridCol w:w="866"/>
        <w:gridCol w:w="866"/>
        <w:gridCol w:w="866"/>
        <w:gridCol w:w="1030"/>
        <w:gridCol w:w="1087"/>
        <w:gridCol w:w="1343"/>
        <w:gridCol w:w="1074"/>
        <w:gridCol w:w="866"/>
        <w:gridCol w:w="2268"/>
        <w:gridCol w:w="1027"/>
        <w:gridCol w:w="866"/>
      </w:tblGrid>
      <w:tr w:rsidR="00DF321E" w:rsidRPr="000D2C76" w:rsidTr="00DF321E">
        <w:trPr>
          <w:trHeight w:val="402"/>
        </w:trPr>
        <w:tc>
          <w:tcPr>
            <w:tcW w:w="27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</w:tr>
      <w:tr w:rsidR="00DF321E" w:rsidRPr="000D2C76" w:rsidTr="00DF321E">
        <w:trPr>
          <w:trHeight w:val="402"/>
        </w:trPr>
        <w:tc>
          <w:tcPr>
            <w:tcW w:w="27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Contribution to  NATIONAL EXCHEQUER  during the period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(Figures in Lac Taka)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July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Name of Enterprises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Custom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Income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Custom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Income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Custom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Income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Dev.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Duty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Surcharge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Duty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Surcharge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Duty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Surcharge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others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others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others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1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RANGE!O10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15.36</w:t>
            </w:r>
            <w:bookmarkEnd w:id="9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1365.13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514.38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101.13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1980.64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45.63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53.23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88.55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RANGE!T11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96.15</w:t>
            </w:r>
            <w:bookmarkEnd w:id="10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812.09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264.89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1076.98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CABLES  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80.30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22.57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147.12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137.60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22.68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RANGE!T12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204.53</w:t>
            </w:r>
            <w:bookmarkEnd w:id="11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121.79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148.12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125.93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37.93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215.71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51.85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226.15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38.04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316.04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1372.92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1448.26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384.56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3205.74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RANGE!T15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10.44</w:t>
            </w:r>
            <w:bookmarkEnd w:id="12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8.34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83.21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117.95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57.90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154.52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28.95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RANGE!T16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241.37</w:t>
            </w:r>
            <w:bookmarkEnd w:id="13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81.70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138.85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33.86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254.41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27.53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58.88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87.68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RANGE!T17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119.03</w:t>
            </w:r>
            <w:bookmarkEnd w:id="14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FAC. LTD  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RANGE!T18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4.47</w:t>
            </w:r>
            <w:bookmarkEnd w:id="15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RANGE!O19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32.56</w:t>
            </w:r>
            <w:bookmarkEnd w:id="16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37.74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52.56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6.80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PRAGOTI  INDUSTRIES  LTD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1445.07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441.41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1887.51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1578.42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788.14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RANGE!T20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2375.97</w:t>
            </w:r>
            <w:bookmarkEnd w:id="17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130.57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218.07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366.48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1481.72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574.51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2104.57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1651.72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1077.04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2803.84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378.61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653.20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1533.57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700.44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2320.28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1703.57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1303.19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94.57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3119.88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1588.65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1826.87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3858.94</w:t>
            </w: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4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1E" w:rsidRPr="000D2C76" w:rsidTr="00DF321E">
        <w:trPr>
          <w:trHeight w:val="31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F321E" w:rsidRPr="000D2C76" w:rsidRDefault="00DF321E" w:rsidP="00D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-13</w:t>
            </w:r>
          </w:p>
        </w:tc>
      </w:tr>
    </w:tbl>
    <w:p w:rsidR="00DF321E" w:rsidRPr="000D2C76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Pr="000D2C76" w:rsidRDefault="00DF321E">
      <w:pPr>
        <w:rPr>
          <w:rFonts w:ascii="Times New Roman" w:hAnsi="Times New Roman" w:cs="Times New Roman"/>
          <w:sz w:val="20"/>
          <w:szCs w:val="20"/>
        </w:rPr>
      </w:pPr>
    </w:p>
    <w:p w:rsidR="00DF321E" w:rsidRPr="000D2C76" w:rsidRDefault="00DF32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3581" w:type="dxa"/>
        <w:tblInd w:w="108" w:type="dxa"/>
        <w:tblLook w:val="04A0"/>
      </w:tblPr>
      <w:tblGrid>
        <w:gridCol w:w="511"/>
        <w:gridCol w:w="2056"/>
        <w:gridCol w:w="266"/>
        <w:gridCol w:w="1015"/>
        <w:gridCol w:w="1012"/>
        <w:gridCol w:w="4604"/>
        <w:gridCol w:w="1223"/>
        <w:gridCol w:w="994"/>
        <w:gridCol w:w="761"/>
        <w:gridCol w:w="661"/>
        <w:gridCol w:w="1012"/>
        <w:gridCol w:w="1012"/>
        <w:gridCol w:w="1592"/>
        <w:gridCol w:w="783"/>
        <w:gridCol w:w="1362"/>
        <w:gridCol w:w="1127"/>
        <w:gridCol w:w="2733"/>
        <w:gridCol w:w="1276"/>
      </w:tblGrid>
      <w:tr w:rsidR="0001341F" w:rsidRPr="000D2C76" w:rsidTr="0001341F">
        <w:trPr>
          <w:trHeight w:val="402"/>
        </w:trPr>
        <w:tc>
          <w:tcPr>
            <w:tcW w:w="22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402"/>
        </w:trPr>
        <w:tc>
          <w:tcPr>
            <w:tcW w:w="22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BSEC  BHABAN, 102 KAZI NAZRUL ISLAM AVENUE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Appendix - 'M'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40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MAN POWER  As On  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25/08/2014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In Number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25th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30th June'2014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Name of Enterprise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Officer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Staff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Worker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Total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Officer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Staff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Worker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Non-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Skilled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Semi/Un-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Casual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Non-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Skilled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Semi/Un-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Casual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Skilled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Skilled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Atlas (B) Ltd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Tubes Ltd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Ltd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Tubes Ltd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Gazi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Wires Ltd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GEM Co. Ltd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proofErr w:type="spellStart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 Ltd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D </w:t>
            </w:r>
            <w:proofErr w:type="spellStart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Ltd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Pragoti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Ind. Ltd.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B(4 - 9)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 (A + B):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B S E C  H.O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 TOTAL: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* Number of casual </w:t>
            </w:r>
            <w:proofErr w:type="gramStart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depend</w:t>
            </w:r>
            <w:proofErr w:type="gramEnd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on requirement of the </w:t>
            </w:r>
            <w:proofErr w:type="spellStart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organisation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F" w:rsidRPr="000D2C76" w:rsidTr="0001341F">
        <w:trPr>
          <w:trHeight w:val="3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F" w:rsidRPr="000D2C76" w:rsidRDefault="0001341F" w:rsidP="0001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21E" w:rsidRPr="000D2C76" w:rsidRDefault="00DF321E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p w:rsidR="0001341F" w:rsidRPr="000D2C76" w:rsidRDefault="00013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3683" w:type="dxa"/>
        <w:tblInd w:w="108" w:type="dxa"/>
        <w:tblLook w:val="04A0"/>
      </w:tblPr>
      <w:tblGrid>
        <w:gridCol w:w="511"/>
        <w:gridCol w:w="6171"/>
        <w:gridCol w:w="266"/>
        <w:gridCol w:w="266"/>
        <w:gridCol w:w="2021"/>
        <w:gridCol w:w="1227"/>
        <w:gridCol w:w="980"/>
        <w:gridCol w:w="1316"/>
        <w:gridCol w:w="1170"/>
        <w:gridCol w:w="1158"/>
        <w:gridCol w:w="1316"/>
        <w:gridCol w:w="1274"/>
        <w:gridCol w:w="1525"/>
        <w:gridCol w:w="1869"/>
        <w:gridCol w:w="1725"/>
        <w:gridCol w:w="1276"/>
      </w:tblGrid>
      <w:tr w:rsidR="000D2C76" w:rsidRPr="000D2C76" w:rsidTr="000D2C76">
        <w:trPr>
          <w:trHeight w:val="402"/>
        </w:trPr>
        <w:tc>
          <w:tcPr>
            <w:tcW w:w="2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2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Appendix- "E"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Enterprise-wise  PROFIT/(LOSS)   For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Taka in Lac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6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Name of Enterprise</w:t>
            </w:r>
          </w:p>
        </w:tc>
        <w:tc>
          <w:tcPr>
            <w:tcW w:w="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Actual 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Increase/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2014-2015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Profit/-Loss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Decrease (-)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 -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Profitability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Achv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Achv</w:t>
            </w:r>
            <w:proofErr w:type="spellEnd"/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Over Last Year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869.79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72.48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144.97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159.00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-147.95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812.61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67.72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135.44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11.86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98.71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-86.85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 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803.53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66.96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133.92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-40.01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-42.93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 Total Profit  (A) 1 to 3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2485.93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207.16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414.32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22.91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260.63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-237.72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Sub Total Loss (A) 1 to 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-40.01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-40.01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-85.05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-7.09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-47.15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-14.18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-56.33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-22.63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-33.70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751.18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62.60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78.06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125.20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126.48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90.75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35.73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-94.55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-7.88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-114.93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-15.76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-210.52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-185.95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-24.57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FAC. LTD 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-25.15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-3.32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-4.19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-11.47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-22.30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266.08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22.17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-139.02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44.35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-207.16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-167.77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-39.39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PRAGOTI INDUSTRIES LTD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5067.71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319.17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844.62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101.50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300.75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-199.25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Profit (B) 4 to 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6084.97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403.94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1014.16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227.98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391.50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-163.52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 Loss (B) 4 to 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-204.75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-17.06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-304.42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-34.13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-485.48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-398.65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-86.83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 Profit (A+B) 1 to 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1428.48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250.89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652.13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-401.24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 Loss (A+B) 1 to 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-204.75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-17.06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-304.42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-34.13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-525.49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-398.65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-126.84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40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 (Net) 1 to 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8366.15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-138.02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1394.36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-274.60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253.48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-528.08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32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32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32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32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0D2C76" w:rsidTr="000D2C76">
        <w:trPr>
          <w:trHeight w:val="32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190500</wp:posOffset>
                  </wp:positionV>
                  <wp:extent cx="4933950" cy="38100"/>
                  <wp:effectExtent l="0" t="0" r="635" b="0"/>
                  <wp:wrapNone/>
                  <wp:docPr id="27" name="Text Box 1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38675" y="133804025"/>
                            <a:ext cx="5886450" cy="0"/>
                            <a:chOff x="4638675" y="133804025"/>
                            <a:chExt cx="5886450" cy="0"/>
                          </a:xfrm>
                        </a:grpSpPr>
                        <a:sp>
                          <a:nvSpPr>
                            <a:cNvPr id="4737" name="Text Box 1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00575" y="132397500"/>
                              <a:ext cx="5705475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BANGLADESH STEEL &amp; ENGINEERING CORPORATION</a:t>
                                </a:r>
                                <a:endParaRPr lang="en-US" sz="1400" b="0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US" sz="13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BSEC BHABAN, 102 KAZI NAZRUL ISLAM AVENUE, DHAKA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0D2C76" w:rsidRPr="000D2C76">
              <w:trPr>
                <w:trHeight w:val="323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D2C76" w:rsidRPr="000D2C76" w:rsidRDefault="000D2C76" w:rsidP="000D2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2C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MIS Report,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August'14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Page 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2C76" w:rsidRPr="000D2C76" w:rsidRDefault="000D2C76">
      <w:pPr>
        <w:rPr>
          <w:rFonts w:ascii="Times New Roman" w:hAnsi="Times New Roman" w:cs="Times New Roman"/>
          <w:sz w:val="20"/>
          <w:szCs w:val="20"/>
        </w:rPr>
      </w:pPr>
    </w:p>
    <w:p w:rsidR="000D2C76" w:rsidRPr="000D2C76" w:rsidRDefault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9914" w:type="dxa"/>
        <w:tblInd w:w="108" w:type="dxa"/>
        <w:tblLook w:val="04A0"/>
      </w:tblPr>
      <w:tblGrid>
        <w:gridCol w:w="546"/>
        <w:gridCol w:w="1231"/>
        <w:gridCol w:w="1151"/>
        <w:gridCol w:w="848"/>
        <w:gridCol w:w="327"/>
        <w:gridCol w:w="2568"/>
        <w:gridCol w:w="1679"/>
        <w:gridCol w:w="507"/>
        <w:gridCol w:w="397"/>
        <w:gridCol w:w="542"/>
        <w:gridCol w:w="1088"/>
        <w:gridCol w:w="1158"/>
        <w:gridCol w:w="327"/>
        <w:gridCol w:w="1881"/>
        <w:gridCol w:w="327"/>
        <w:gridCol w:w="1332"/>
        <w:gridCol w:w="1056"/>
        <w:gridCol w:w="1156"/>
        <w:gridCol w:w="1487"/>
        <w:gridCol w:w="1044"/>
        <w:gridCol w:w="448"/>
        <w:gridCol w:w="933"/>
        <w:gridCol w:w="448"/>
        <w:gridCol w:w="933"/>
        <w:gridCol w:w="1121"/>
        <w:gridCol w:w="1044"/>
        <w:gridCol w:w="448"/>
        <w:gridCol w:w="2284"/>
        <w:gridCol w:w="448"/>
        <w:gridCol w:w="1156"/>
      </w:tblGrid>
      <w:tr w:rsidR="000D2C76" w:rsidRPr="000D2C76" w:rsidTr="000D2C76">
        <w:trPr>
          <w:trHeight w:val="406"/>
        </w:trPr>
        <w:tc>
          <w:tcPr>
            <w:tcW w:w="29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BANGLADESH STEEL &amp; ENGINEERING CORPORATION</w:t>
            </w:r>
          </w:p>
        </w:tc>
      </w:tr>
      <w:tr w:rsidR="000D2C76" w:rsidRPr="000D2C76" w:rsidTr="000D2C76">
        <w:trPr>
          <w:trHeight w:val="406"/>
        </w:trPr>
        <w:tc>
          <w:tcPr>
            <w:tcW w:w="299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0D2C76" w:rsidRPr="005F743B" w:rsidTr="000D2C76">
        <w:trPr>
          <w:trHeight w:val="32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Appendix 'J'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0D2C76">
        <w:trPr>
          <w:trHeight w:val="40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Statement of Current Assets as 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25/08/2014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(Figures in Lac Taka)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0D2C76">
        <w:trPr>
          <w:trHeight w:val="4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Current Year as on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Previous Year as on 30-06-2014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0D2C76">
        <w:trPr>
          <w:trHeight w:val="406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Name of Enterprises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Cash &amp;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Head Office &amp;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Sundry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Stocks  &amp;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Others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Total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Cash &amp;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Head Office &amp;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Sundry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Stocks  &amp;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Others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Total</w:t>
            </w:r>
          </w:p>
        </w:tc>
      </w:tr>
      <w:tr w:rsidR="005F743B" w:rsidRPr="005F743B" w:rsidTr="000D2C76">
        <w:trPr>
          <w:trHeight w:val="406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Bank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Inter Project</w:t>
            </w:r>
          </w:p>
        </w:tc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Debtors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Stores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Bank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Inter Project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Debtors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Stores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43B" w:rsidRPr="005F743B" w:rsidTr="000D2C76">
        <w:trPr>
          <w:trHeight w:val="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Balance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Accounts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Balance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Accounts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C76" w:rsidRPr="005F743B" w:rsidTr="000D2C76">
        <w:trPr>
          <w:trHeight w:val="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8737.10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102.80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174.79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7290.26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9316.35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25621.30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8412.21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102.80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174.79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7290.26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9316.35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25296.41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107.04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164.92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1503.35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1946.00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1826.15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5547.46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95.13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164.92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1374.31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1920.42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2088.99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5643.77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CABLES  LTD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19.56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228.50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4649.33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2912.43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5615.36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13425.18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50.66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227.40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4708.51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2034.54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5747.18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12768.29</w:t>
            </w: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8863.70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496.22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6327.47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12148.69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16757.86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44593.94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8574.87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495.12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6257.61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11245.22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17152.52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43725.34</w:t>
            </w: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2318.11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129.63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363.23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901.70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3718.73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2288.59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117.28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425.82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909.85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3759.60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584.23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334.59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305.80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1738.65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1595.24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4558.51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610.00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334.59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83.09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1509.30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1536.34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4073.32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226.94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52.95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3324.89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4002.88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222.75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7830.41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51.36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2542.40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4616.57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233.85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7544.23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FAC. LTD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442.49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25.65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597.66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1623.56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2689.36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455.06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25.65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597.66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1623.56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2701.93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7895.75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102.85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2972.24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3159.25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707.66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14837.75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7880.23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58.47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2889.03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2924.35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680.83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14432.91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PRAGOTI  INDUSTRIES  LTD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12783.85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164.71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8369.88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7272.64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1844.08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30435.16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12809.82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164.71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8369.88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7272.64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1844.08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30461.13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21939.32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2998.86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15102.44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17134.31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6894.99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64069.92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21873.22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2923.37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14001.68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17346.34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6828.51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62973.12</w:t>
            </w: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30803.02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3495.08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21429.91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29283.00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23652.85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108663.86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30448.09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3418.49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20259.29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28591.56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23981.03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106698.46</w:t>
            </w: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C76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0D2C76">
        <w:trPr>
          <w:trHeight w:val="46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D2C76" w:rsidRPr="000D2C76" w:rsidRDefault="000D2C76" w:rsidP="000D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-17</w:t>
            </w:r>
          </w:p>
        </w:tc>
      </w:tr>
    </w:tbl>
    <w:p w:rsidR="000D2C76" w:rsidRDefault="000D2C76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0101" w:type="dxa"/>
        <w:tblInd w:w="108" w:type="dxa"/>
        <w:tblLook w:val="04A0"/>
      </w:tblPr>
      <w:tblGrid>
        <w:gridCol w:w="246"/>
        <w:gridCol w:w="507"/>
        <w:gridCol w:w="1273"/>
        <w:gridCol w:w="1186"/>
        <w:gridCol w:w="868"/>
        <w:gridCol w:w="314"/>
        <w:gridCol w:w="4413"/>
        <w:gridCol w:w="314"/>
        <w:gridCol w:w="1013"/>
        <w:gridCol w:w="314"/>
        <w:gridCol w:w="1051"/>
        <w:gridCol w:w="314"/>
        <w:gridCol w:w="1713"/>
        <w:gridCol w:w="314"/>
        <w:gridCol w:w="1213"/>
        <w:gridCol w:w="1413"/>
        <w:gridCol w:w="955"/>
        <w:gridCol w:w="413"/>
        <w:gridCol w:w="959"/>
        <w:gridCol w:w="413"/>
        <w:gridCol w:w="951"/>
        <w:gridCol w:w="413"/>
        <w:gridCol w:w="951"/>
        <w:gridCol w:w="1121"/>
        <w:gridCol w:w="856"/>
        <w:gridCol w:w="2914"/>
        <w:gridCol w:w="2424"/>
        <w:gridCol w:w="413"/>
        <w:gridCol w:w="955"/>
      </w:tblGrid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BANGLADESH STEEL &amp; ENGINEERING CORPORATION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BSEC  BHABAN, 102 KAZI NAZRUL ISLAM AVENUE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Appendix 'K'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Statement of Current </w:t>
            </w:r>
            <w:proofErr w:type="spellStart"/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Laibilitiesas</w:t>
            </w:r>
            <w:proofErr w:type="spellEnd"/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on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25/08/2014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(Figures in Lac Taka)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Sl.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Current Year as on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25/08/2014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Previous Year as on 30-06-2014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Name of Enterprises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Bank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Head Office &amp;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Sundry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Advance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Others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Total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Bank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Head Office &amp;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Sundry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Advance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Others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Total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Loan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Inter Project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Creditors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from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Loan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Inter Project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Creditors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from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Accounts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Customers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Accounts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Customers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A.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Share Off-Loaded Enterprises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ATLAS BANGLADESH  LTD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1361.57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7592.80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8959.80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1361.57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7592.80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8959.80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TUBES LTD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264.67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39.73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674.34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981.17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391.25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49.67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692.99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1134.32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CABLES  LTD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589.26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35.45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348.68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63.98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4588.30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5625.67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966.59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35.45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844.53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298.33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4336.03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6480.93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853.93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355.86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1465.28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12855.44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15566.64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1357.84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849.69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1709.57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12621.82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16575.05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B.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EASTERN  TUBES  LTD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1228.24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1243.27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56.83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1172.80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1229.63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GAZI WIRES LTD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283.09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254.69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40.30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1915.46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2493.54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288.08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239.79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39.63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1953.00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2520.50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GEN. ELEC.MFG.CO.LTD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3517.09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1269.19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195.39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7828.11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12809.78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2999.26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1266.06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157.78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7319.52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11742.62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BANGLADESH BLADE FAC. LTD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499.04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28.16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260.43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787.63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499.04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260.43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787.63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CHITTAGONG DRY DOCK LTD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85.90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122.32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932.82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4218.67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5359.71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120.81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1048.95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3573.18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4754.45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PRAGOTI  INDUSTRIES  LTD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2844.16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43.48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883.72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6922.93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10694.29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2844.16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43.48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883.72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6922.93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10694.29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6361.25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2180.70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1499.31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973.12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22373.84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33388.22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5843.42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2108.17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1487.09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1088.58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21201.86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31729.12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Total:(A+B) (1 to 9)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7215.18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2216.83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1855.17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2438.40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35229.28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48954.86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7201.26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2144.30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2336.78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2798.15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33823.68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48304.17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 Report,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August'14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-18</w:t>
            </w:r>
          </w:p>
        </w:tc>
      </w:tr>
      <w:tr w:rsidR="005F743B" w:rsidRPr="005F743B" w:rsidTr="005F743B">
        <w:trPr>
          <w:trHeight w:val="46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4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B" w:rsidRPr="005F743B" w:rsidRDefault="005F743B" w:rsidP="005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743B" w:rsidRP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P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P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5472" w:type="dxa"/>
        <w:tblInd w:w="108" w:type="dxa"/>
        <w:tblLook w:val="04A0"/>
      </w:tblPr>
      <w:tblGrid>
        <w:gridCol w:w="222"/>
        <w:gridCol w:w="1149"/>
        <w:gridCol w:w="1164"/>
        <w:gridCol w:w="7606"/>
        <w:gridCol w:w="1318"/>
        <w:gridCol w:w="980"/>
        <w:gridCol w:w="1425"/>
        <w:gridCol w:w="793"/>
        <w:gridCol w:w="1239"/>
        <w:gridCol w:w="1075"/>
        <w:gridCol w:w="1436"/>
        <w:gridCol w:w="722"/>
        <w:gridCol w:w="2295"/>
        <w:gridCol w:w="1306"/>
        <w:gridCol w:w="1456"/>
        <w:gridCol w:w="1496"/>
      </w:tblGrid>
      <w:tr w:rsidR="008D6C57" w:rsidRPr="008D6C57" w:rsidTr="008D6C57">
        <w:trPr>
          <w:trHeight w:val="402"/>
        </w:trPr>
        <w:tc>
          <w:tcPr>
            <w:tcW w:w="22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BANGLADESH STEEL &amp; ENGINEERING CORPORATION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C57" w:rsidRPr="008D6C57" w:rsidTr="008D6C57">
        <w:trPr>
          <w:trHeight w:val="402"/>
        </w:trPr>
        <w:tc>
          <w:tcPr>
            <w:tcW w:w="22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BSEC  BHABAN, 102 KAZI NAZRUL ISLAM AVENUE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C57" w:rsidRPr="008D6C57" w:rsidTr="008D6C57">
        <w:trPr>
          <w:trHeight w:val="402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Appendix- 'L'</w:t>
            </w:r>
          </w:p>
        </w:tc>
      </w:tr>
      <w:tr w:rsidR="008D6C57" w:rsidRPr="008D6C57" w:rsidTr="008D6C57">
        <w:trPr>
          <w:trHeight w:val="402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A D P  Allocation Release &amp; </w:t>
            </w:r>
            <w:proofErr w:type="spellStart"/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Utilisation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for the period of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July 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August'14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5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Figures in </w:t>
            </w: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Lac</w:t>
            </w: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Name Of Project 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Project Cost 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Actual Expenditure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R ADP Allocation for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-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August'14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July'2013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2014-2015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Actual Release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Actual </w:t>
            </w:r>
            <w:proofErr w:type="spellStart"/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 E.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P.A.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P.A.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P.A.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P.A.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Project of Bangladesh Steel &amp; Engineering Corporation  is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proofErr w:type="gramEnd"/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ADP of 2006-2007.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Report,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 - 19</w:t>
            </w:r>
          </w:p>
        </w:tc>
      </w:tr>
    </w:tbl>
    <w:p w:rsidR="008D6C57" w:rsidRP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P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5F743B" w:rsidRDefault="005F743B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5078" w:type="dxa"/>
        <w:tblInd w:w="108" w:type="dxa"/>
        <w:tblLook w:val="04A0"/>
      </w:tblPr>
      <w:tblGrid>
        <w:gridCol w:w="528"/>
        <w:gridCol w:w="1225"/>
        <w:gridCol w:w="1222"/>
        <w:gridCol w:w="1181"/>
        <w:gridCol w:w="7410"/>
        <w:gridCol w:w="1218"/>
        <w:gridCol w:w="1203"/>
        <w:gridCol w:w="1418"/>
        <w:gridCol w:w="1124"/>
        <w:gridCol w:w="1084"/>
        <w:gridCol w:w="1218"/>
        <w:gridCol w:w="1518"/>
        <w:gridCol w:w="1327"/>
        <w:gridCol w:w="1418"/>
        <w:gridCol w:w="1276"/>
        <w:gridCol w:w="1084"/>
        <w:gridCol w:w="1387"/>
      </w:tblGrid>
      <w:tr w:rsidR="008D6C57" w:rsidRPr="008D6C57" w:rsidTr="008D6C57">
        <w:trPr>
          <w:trHeight w:val="402"/>
        </w:trPr>
        <w:tc>
          <w:tcPr>
            <w:tcW w:w="25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BANGLADESH STEEL &amp; ENGINEERING CORPORATION</w:t>
            </w:r>
          </w:p>
        </w:tc>
      </w:tr>
      <w:tr w:rsidR="008D6C57" w:rsidRPr="008D6C57" w:rsidTr="008D6C57">
        <w:trPr>
          <w:trHeight w:val="402"/>
        </w:trPr>
        <w:tc>
          <w:tcPr>
            <w:tcW w:w="25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BSEC  BHABAN, 102 KAZI NAZRUL ISLAM AVENUE</w:t>
            </w:r>
          </w:p>
        </w:tc>
      </w:tr>
      <w:tr w:rsidR="008D6C57" w:rsidRPr="008D6C57" w:rsidTr="008D6C57">
        <w:trPr>
          <w:trHeight w:val="40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Appendix-'I'</w:t>
            </w:r>
          </w:p>
        </w:tc>
      </w:tr>
      <w:tr w:rsidR="008D6C57" w:rsidRPr="008D6C57" w:rsidTr="008D6C57">
        <w:trPr>
          <w:trHeight w:val="40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                               BANK DEPOSIT &amp; OVERDRAFT  AS ON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25/08/2014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8D6C57">
              <w:rPr>
                <w:rFonts w:ascii="Arial" w:eastAsia="Times New Roman" w:hAnsi="Arial" w:cs="Arial"/>
                <w:sz w:val="26"/>
                <w:szCs w:val="26"/>
              </w:rPr>
              <w:t xml:space="preserve">          (Figures in Lac Taka)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Sl.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    AS ON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25/08/2014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 AS 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30/06/2014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     NAME  OF ENTERPRISE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CASH &amp;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6C57">
              <w:rPr>
                <w:rFonts w:ascii="Arial" w:eastAsia="Times New Roman" w:hAnsi="Arial" w:cs="Arial"/>
                <w:sz w:val="16"/>
                <w:szCs w:val="16"/>
              </w:rPr>
              <w:t>OVERDRAFT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SOD, TR A/C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CASH &amp;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OVERDRAFT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LIM/LAM/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TR A/C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BANK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 xml:space="preserve">CREDIT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from Cash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L  T  R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IP Import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O.DRAFT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BANK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 xml:space="preserve">CREDIT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from Cash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 xml:space="preserve"> AAM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O.DRAFT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BALANCE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LIMIT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Credit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etc.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&amp; LOAN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BALANCE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LIMIT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Credit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IP LOAN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57">
              <w:rPr>
                <w:rFonts w:ascii="Arial" w:eastAsia="Times New Roman" w:hAnsi="Arial" w:cs="Arial"/>
                <w:sz w:val="18"/>
                <w:szCs w:val="18"/>
              </w:rPr>
              <w:t>&amp; LOAN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A.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Share Off-Loaded Enterprises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ATLAS BANGLADESH  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8737.10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150.00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8412.21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NATIONAL TUBES 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107.04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264.67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264.67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96.62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391.25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391.25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EASTER CABLES  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19.56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589.26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589.26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66.04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3000.00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966.59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966.59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Sub-Total:(A)(1 to 3)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8863.70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853.93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853.93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8574.87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4000.19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1357.84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1357.84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B.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OWN ENTERPRISES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EASTERN  TUBES  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18.06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GAZI WIRES LTD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584.23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610.00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500.00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GEN. ELEC.MFG.CO.LTD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226.94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1201.13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3517.09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4718.22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91.91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1800.00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1201.13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3440.09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4641.22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 xml:space="preserve">BANGLADESH BLADE FAC. LTD  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442.49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67.78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67.78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455.06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 xml:space="preserve">CHITTAGONG DRY DOCK LTD 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7895.75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7880.23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PRAGOTI INDUSTRIES LTD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12783.85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19.29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19.29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12809.82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10000.00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19.29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19.29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Sub-Total:(B)(4 to 9)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21939.32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1268.91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3517.09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4805.29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21865.08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1201.13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3440.09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4660.51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Total:(A+B) (1 to 9)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30803.02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16550.00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2122.84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3517.09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5659.22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30439.95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16400.19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2558.97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3440.09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6018.35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32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D6C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</w:t>
            </w:r>
            <w:r w:rsidRPr="008D6C57">
              <w:rPr>
                <w:rFonts w:ascii="Arial" w:eastAsia="Times New Roman" w:hAnsi="Arial" w:cs="Arial"/>
                <w:sz w:val="24"/>
                <w:szCs w:val="24"/>
              </w:rPr>
              <w:t xml:space="preserve"> Report,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>August'14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C57">
              <w:rPr>
                <w:rFonts w:ascii="Arial" w:eastAsia="Times New Roman" w:hAnsi="Arial" w:cs="Arial"/>
                <w:sz w:val="24"/>
                <w:szCs w:val="24"/>
              </w:rPr>
              <w:t xml:space="preserve"> Page -20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6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p w:rsid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0454" w:type="dxa"/>
        <w:tblInd w:w="108" w:type="dxa"/>
        <w:tblLook w:val="04A0"/>
      </w:tblPr>
      <w:tblGrid>
        <w:gridCol w:w="389"/>
        <w:gridCol w:w="2675"/>
        <w:gridCol w:w="266"/>
        <w:gridCol w:w="266"/>
        <w:gridCol w:w="816"/>
        <w:gridCol w:w="963"/>
        <w:gridCol w:w="1060"/>
        <w:gridCol w:w="781"/>
        <w:gridCol w:w="822"/>
        <w:gridCol w:w="396"/>
        <w:gridCol w:w="1100"/>
        <w:gridCol w:w="1955"/>
        <w:gridCol w:w="1272"/>
        <w:gridCol w:w="1196"/>
        <w:gridCol w:w="971"/>
        <w:gridCol w:w="971"/>
        <w:gridCol w:w="634"/>
        <w:gridCol w:w="939"/>
        <w:gridCol w:w="963"/>
        <w:gridCol w:w="1574"/>
        <w:gridCol w:w="781"/>
        <w:gridCol w:w="858"/>
        <w:gridCol w:w="396"/>
        <w:gridCol w:w="885"/>
        <w:gridCol w:w="885"/>
        <w:gridCol w:w="1024"/>
        <w:gridCol w:w="963"/>
        <w:gridCol w:w="3233"/>
        <w:gridCol w:w="822"/>
        <w:gridCol w:w="634"/>
      </w:tblGrid>
      <w:tr w:rsidR="008D6C57" w:rsidRPr="008D6C57" w:rsidTr="008D6C57">
        <w:trPr>
          <w:trHeight w:val="46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BANGLADESH STEEL &amp; ENGINEERING CORPORATION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BSEC  BHABAN, 102 KAZI NAZRUL ISLAM AVENUE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Appendix - 'O'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MAN HOUR UTILIZATION  For the period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August'14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August'14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August'14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No. of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Utilization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Idle Hours/Hours Lost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No. of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Utilization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Idle Hours/Hours Lost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PARTICULARS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Working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Available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Production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Leave  &amp;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Power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Machinery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Shortage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Working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Available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Production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Leave  &amp;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Power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Machinery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Shortage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Days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Hours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Absents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Failure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Break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Of Raw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%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Days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Hours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Absents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Failure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Break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Of Raw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%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Down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Materials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Down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Materials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Days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>Days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Hours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C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Share Off-Loaded Enterprises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Atlas (B)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18018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14454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14454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37224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31680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31680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5544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5544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Tubes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39070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18347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10950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29297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3030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6353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9773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67021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24560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46960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6040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13226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20061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Cables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46190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26950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6160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33110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75030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49184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10728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59912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4568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Sub-Total:(A)(1 to 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76861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179275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105424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138552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OWN ENTERPRISES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Eastern Tubes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1645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9837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12742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25292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3232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21167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26818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Gazi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Wires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16864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12635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2664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15299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30464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22330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4744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27074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2648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GEM Co.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33091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24752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4368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29120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1341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58617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43846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7737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51583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1351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proofErr w:type="spellStart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6960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8250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18358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11487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3394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14881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3477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D </w:t>
            </w:r>
            <w:proofErr w:type="spellStart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Ltd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18438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4744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8282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3204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6486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10156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58314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20611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15116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35727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7693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14308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22587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C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>Pragoti</w:t>
            </w:r>
            <w:proofErr w:type="spellEnd"/>
            <w:r w:rsidRPr="008D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Ind. Ltd.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10245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6035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1315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7350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1528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19870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9297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11452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3062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2118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2864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sz w:val="18"/>
                <w:szCs w:val="18"/>
              </w:rPr>
              <w:t>8418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</w:tr>
      <w:tr w:rsidR="008D6C57" w:rsidRPr="008D6C57" w:rsidTr="008D6C57">
        <w:trPr>
          <w:trHeight w:val="400"/>
        </w:trPr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Sub-Total:(B)(4 to 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68301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210915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107571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141610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17686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71815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Grand Total:(A+B) (1 to 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114877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145162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16954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390190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212995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67167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280162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17686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101988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6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57" w:rsidRPr="008D6C57" w:rsidTr="008D6C57">
        <w:trPr>
          <w:trHeight w:val="4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57" w:rsidRPr="008D6C57" w:rsidTr="008D6C57">
        <w:trPr>
          <w:trHeight w:val="46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Report, 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>August'14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6C57" w:rsidRPr="008D6C57" w:rsidRDefault="008D6C57" w:rsidP="008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 -21</w:t>
            </w:r>
          </w:p>
        </w:tc>
      </w:tr>
    </w:tbl>
    <w:p w:rsidR="008D6C57" w:rsidRPr="008D6C57" w:rsidRDefault="008D6C57" w:rsidP="000D2C76">
      <w:pPr>
        <w:rPr>
          <w:rFonts w:ascii="Times New Roman" w:hAnsi="Times New Roman" w:cs="Times New Roman"/>
          <w:sz w:val="20"/>
          <w:szCs w:val="20"/>
        </w:rPr>
      </w:pPr>
    </w:p>
    <w:sectPr w:rsidR="008D6C57" w:rsidRPr="008D6C57" w:rsidSect="00745693">
      <w:pgSz w:w="31680" w:h="18288" w:code="9"/>
      <w:pgMar w:top="1440" w:right="720" w:bottom="576" w:left="864" w:header="720" w:footer="14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45693"/>
    <w:rsid w:val="0001341F"/>
    <w:rsid w:val="000D2C76"/>
    <w:rsid w:val="00257B59"/>
    <w:rsid w:val="002968DB"/>
    <w:rsid w:val="005F743B"/>
    <w:rsid w:val="00745693"/>
    <w:rsid w:val="008D6C57"/>
    <w:rsid w:val="00D47658"/>
    <w:rsid w:val="00DF321E"/>
    <w:rsid w:val="00E6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1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15B"/>
    <w:rPr>
      <w:color w:val="800080"/>
      <w:u w:val="single"/>
    </w:rPr>
  </w:style>
  <w:style w:type="paragraph" w:customStyle="1" w:styleId="font5">
    <w:name w:val="font5"/>
    <w:basedOn w:val="Normal"/>
    <w:rsid w:val="00E621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21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8">
    <w:name w:val="font8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9">
    <w:name w:val="font9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font10">
    <w:name w:val="font10"/>
    <w:basedOn w:val="Normal"/>
    <w:rsid w:val="00E6215B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font11">
    <w:name w:val="font11"/>
    <w:basedOn w:val="Normal"/>
    <w:rsid w:val="00E6215B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6"/>
      <w:szCs w:val="26"/>
    </w:rPr>
  </w:style>
  <w:style w:type="paragraph" w:customStyle="1" w:styleId="xl66">
    <w:name w:val="xl66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71">
    <w:name w:val="xl71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Calisto MT" w:eastAsia="Times New Roman" w:hAnsi="Calisto MT" w:cs="Times New Roman"/>
    </w:rPr>
  </w:style>
  <w:style w:type="paragraph" w:customStyle="1" w:styleId="xl79">
    <w:name w:val="xl79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83">
    <w:name w:val="xl83"/>
    <w:basedOn w:val="Normal"/>
    <w:rsid w:val="00E6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E6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87">
    <w:name w:val="xl87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E621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89">
    <w:name w:val="xl89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0">
    <w:name w:val="xl90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E621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6">
    <w:name w:val="xl96"/>
    <w:basedOn w:val="Normal"/>
    <w:rsid w:val="00E621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97">
    <w:name w:val="xl97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E6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621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E6215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E6215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E621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E6215B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E62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E6215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Normal"/>
    <w:rsid w:val="00E621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E6215B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E6215B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E6215B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116">
    <w:name w:val="xl116"/>
    <w:basedOn w:val="Normal"/>
    <w:rsid w:val="00E6215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E6215B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6215B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E6215B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6215B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621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3">
    <w:name w:val="xl123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4">
    <w:name w:val="xl124"/>
    <w:basedOn w:val="Normal"/>
    <w:rsid w:val="00E6215B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25">
    <w:name w:val="xl125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26">
    <w:name w:val="xl126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0">
    <w:name w:val="xl130"/>
    <w:basedOn w:val="Normal"/>
    <w:rsid w:val="00E6215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6215B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E621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xl133">
    <w:name w:val="xl133"/>
    <w:basedOn w:val="Normal"/>
    <w:rsid w:val="00E6215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E6215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E62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62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39">
    <w:name w:val="xl139"/>
    <w:basedOn w:val="Normal"/>
    <w:rsid w:val="00E6215B"/>
    <w:pPr>
      <w:pBdr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E6215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E62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E6215B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47">
    <w:name w:val="xl147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8">
    <w:name w:val="xl148"/>
    <w:basedOn w:val="Normal"/>
    <w:rsid w:val="00E6215B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49">
    <w:name w:val="xl149"/>
    <w:basedOn w:val="Normal"/>
    <w:rsid w:val="00E6215B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E6215B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E6215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E6215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E6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54">
    <w:name w:val="xl154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55">
    <w:name w:val="xl155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56">
    <w:name w:val="xl156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57">
    <w:name w:val="xl157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58">
    <w:name w:val="xl158"/>
    <w:basedOn w:val="Normal"/>
    <w:rsid w:val="00E621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59">
    <w:name w:val="xl159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0">
    <w:name w:val="xl160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1">
    <w:name w:val="xl161"/>
    <w:basedOn w:val="Normal"/>
    <w:rsid w:val="00E6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162">
    <w:name w:val="xl162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4">
    <w:name w:val="xl164"/>
    <w:basedOn w:val="Normal"/>
    <w:rsid w:val="00E6215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E6215B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E6215B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E6215B"/>
    <w:pP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E6215B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E6215B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E6215B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71">
    <w:name w:val="xl171"/>
    <w:basedOn w:val="Normal"/>
    <w:rsid w:val="00E621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2">
    <w:name w:val="xl172"/>
    <w:basedOn w:val="Normal"/>
    <w:rsid w:val="00E621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6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2C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5</cp:revision>
  <dcterms:created xsi:type="dcterms:W3CDTF">2014-11-24T06:34:00Z</dcterms:created>
  <dcterms:modified xsi:type="dcterms:W3CDTF">2014-11-24T07:28:00Z</dcterms:modified>
</cp:coreProperties>
</file>